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56873" w14:textId="77777777" w:rsidR="00BF2360" w:rsidRPr="000A1B74" w:rsidRDefault="00BF2360" w:rsidP="00BF2360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1BB4D241" wp14:editId="02F2D445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4DEBE" w14:textId="77777777" w:rsidR="00BF2360" w:rsidRPr="00113A22" w:rsidRDefault="00BF2360" w:rsidP="00BF2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851E622" w14:textId="77777777" w:rsidR="00BF2360" w:rsidRPr="00113A22" w:rsidRDefault="00BF2360" w:rsidP="00BF2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8F66849" w14:textId="77777777" w:rsidR="00BF2360" w:rsidRPr="00113A22" w:rsidRDefault="00BF2360" w:rsidP="00BF2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00BB2BA" w14:textId="77777777" w:rsidR="00BF2360" w:rsidRPr="00113A22" w:rsidRDefault="00BF2360" w:rsidP="00A952B5">
      <w:pPr>
        <w:ind w:left="-72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D46D39" w14:textId="0819929A" w:rsidR="00BF2360" w:rsidRPr="00113A22" w:rsidRDefault="004C2BF2" w:rsidP="00A952B5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 липня </w:t>
      </w:r>
      <w:r w:rsidR="00BF2360" w:rsidRPr="00113A22">
        <w:rPr>
          <w:rFonts w:ascii="Times New Roman" w:hAnsi="Times New Roman" w:cs="Times New Roman"/>
          <w:sz w:val="28"/>
          <w:szCs w:val="28"/>
        </w:rPr>
        <w:t>202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E75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1319F7">
        <w:rPr>
          <w:rFonts w:ascii="Times New Roman" w:hAnsi="Times New Roman" w:cs="Times New Roman"/>
          <w:sz w:val="28"/>
          <w:szCs w:val="28"/>
        </w:rPr>
        <w:t xml:space="preserve">року                           Погребище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 </w:t>
      </w:r>
      <w:r>
        <w:rPr>
          <w:rFonts w:ascii="Times New Roman" w:hAnsi="Times New Roman" w:cs="Times New Roman"/>
          <w:sz w:val="28"/>
          <w:szCs w:val="28"/>
          <w:lang w:val="uk-UA"/>
        </w:rPr>
        <w:t>271</w:t>
      </w:r>
      <w:r w:rsidR="00BF2360" w:rsidRPr="00113A22">
        <w:rPr>
          <w:rFonts w:ascii="Times New Roman" w:hAnsi="Times New Roman" w:cs="Times New Roman"/>
          <w:sz w:val="28"/>
          <w:szCs w:val="28"/>
        </w:rPr>
        <w:t xml:space="preserve">                   </w:t>
      </w:r>
    </w:p>
    <w:p w14:paraId="4F6F13E0" w14:textId="77777777" w:rsidR="00EF217D" w:rsidRDefault="00EF217D" w:rsidP="00C069F4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5A4F10" w14:textId="77777777" w:rsidR="00C069F4" w:rsidRPr="00C069F4" w:rsidRDefault="00BF2360" w:rsidP="00C069F4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14:paraId="6A981F15" w14:textId="693CC570" w:rsidR="00C069F4" w:rsidRPr="00C069F4" w:rsidRDefault="00BF2360" w:rsidP="00C069F4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r w:rsidR="00A8794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хід в</w:t>
      </w:r>
      <w:proofErr w:type="spellStart"/>
      <w:r w:rsidRPr="00C069F4">
        <w:rPr>
          <w:rFonts w:ascii="Times New Roman" w:eastAsia="Calibri" w:hAnsi="Times New Roman" w:cs="Times New Roman"/>
          <w:b/>
          <w:sz w:val="28"/>
          <w:szCs w:val="28"/>
        </w:rPr>
        <w:t>иконання</w:t>
      </w:r>
      <w:proofErr w:type="spellEnd"/>
      <w:r w:rsidR="007C159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069F4" w:rsidRPr="00C069F4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68ED55A6" w14:textId="77777777" w:rsidR="00C069F4" w:rsidRPr="00C069F4" w:rsidRDefault="00C069F4" w:rsidP="00C069F4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енергозбереження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енергоефективності</w:t>
      </w:r>
      <w:proofErr w:type="spellEnd"/>
    </w:p>
    <w:p w14:paraId="73FBA628" w14:textId="77777777" w:rsidR="00C069F4" w:rsidRPr="00C069F4" w:rsidRDefault="00C069F4" w:rsidP="00C069F4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раціонального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використання</w:t>
      </w:r>
      <w:proofErr w:type="spellEnd"/>
    </w:p>
    <w:p w14:paraId="1822391B" w14:textId="77777777" w:rsidR="00C069F4" w:rsidRPr="00C069F4" w:rsidRDefault="00C069F4" w:rsidP="00C069F4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паливно-енергетичних</w:t>
      </w:r>
      <w:proofErr w:type="spellEnd"/>
      <w:r w:rsidR="003B27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ресурсів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14:paraId="73F57BED" w14:textId="77777777" w:rsidR="00C069F4" w:rsidRPr="00C069F4" w:rsidRDefault="00C069F4" w:rsidP="00C069F4">
      <w:pPr>
        <w:spacing w:after="0" w:line="240" w:lineRule="auto"/>
        <w:ind w:left="-720" w:right="278" w:firstLine="1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Погребищенській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міській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територіальній</w:t>
      </w:r>
      <w:proofErr w:type="spellEnd"/>
    </w:p>
    <w:p w14:paraId="2BA01900" w14:textId="77777777" w:rsidR="00BF2360" w:rsidRPr="00C069F4" w:rsidRDefault="00C069F4" w:rsidP="00C069F4">
      <w:pPr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громаді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на 2022-2025 роки</w:t>
      </w:r>
      <w:r w:rsidR="00BF2360" w:rsidRPr="00C069F4">
        <w:rPr>
          <w:rFonts w:ascii="Times New Roman" w:hAnsi="Times New Roman" w:cs="Times New Roman"/>
          <w:b/>
          <w:sz w:val="28"/>
          <w:szCs w:val="28"/>
        </w:rPr>
        <w:t>»</w:t>
      </w:r>
    </w:p>
    <w:p w14:paraId="37EBF00A" w14:textId="77777777" w:rsidR="00BF2360" w:rsidRPr="00C45D32" w:rsidRDefault="00BF2360" w:rsidP="00A952B5">
      <w:pPr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647DB5" w14:textId="77777777" w:rsidR="00BF2360" w:rsidRPr="00A952B5" w:rsidRDefault="00BF2360" w:rsidP="005C4839">
      <w:pPr>
        <w:spacing w:after="0" w:line="240" w:lineRule="auto"/>
        <w:ind w:left="-720" w:right="274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1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1 частини 2 статті 52, частиною 6 статті 59 Закону України «Про місцеве самоврядування в Україні», 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Порядк</w:t>
      </w:r>
      <w:r w:rsidR="00D41F78">
        <w:rPr>
          <w:rFonts w:ascii="Times New Roman" w:hAnsi="Times New Roman"/>
          <w:sz w:val="28"/>
          <w:szCs w:val="28"/>
          <w:lang w:val="uk-UA"/>
        </w:rPr>
        <w:t>ом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им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</w:t>
      </w:r>
      <w:r w:rsidR="00DD45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>виконавчий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>комітет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ВИРІШИВ: </w:t>
      </w:r>
    </w:p>
    <w:p w14:paraId="37376CEF" w14:textId="79156ED7" w:rsidR="00BF2360" w:rsidRPr="00A32A01" w:rsidRDefault="00BF2360" w:rsidP="00A32A01">
      <w:pPr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</w:t>
      </w:r>
      <w:proofErr w:type="spellStart"/>
      <w:r w:rsidRPr="00A32A0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</w:t>
      </w:r>
      <w:r w:rsidR="00A879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додається. </w:t>
      </w:r>
    </w:p>
    <w:p w14:paraId="645AE11E" w14:textId="77777777" w:rsidR="00BF2360" w:rsidRPr="009F4B45" w:rsidRDefault="00BF2360" w:rsidP="00A952B5">
      <w:pPr>
        <w:keepNext/>
        <w:spacing w:after="0" w:line="240" w:lineRule="auto"/>
        <w:ind w:left="-720" w:right="274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7B2301" w14:textId="593D1759" w:rsidR="00BF2360" w:rsidRDefault="00BF2360" w:rsidP="00A952B5">
      <w:pPr>
        <w:keepNext/>
        <w:spacing w:after="0" w:line="240" w:lineRule="auto"/>
        <w:ind w:left="-720" w:right="274" w:firstLine="1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>2. Внести</w:t>
      </w:r>
      <w:r w:rsidR="005C4839">
        <w:rPr>
          <w:rFonts w:ascii="Times New Roman" w:hAnsi="Times New Roman" w:cs="Times New Roman"/>
          <w:sz w:val="28"/>
          <w:szCs w:val="28"/>
          <w:lang w:val="uk-UA"/>
        </w:rPr>
        <w:t xml:space="preserve"> проект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5C4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>«Про</w:t>
      </w:r>
      <w:r w:rsidR="00A879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хід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виконання 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  <w:r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14:paraId="47FA8E71" w14:textId="77777777" w:rsidR="00BF2360" w:rsidRPr="00976669" w:rsidRDefault="00BF2360" w:rsidP="00A952B5">
      <w:pPr>
        <w:keepNext/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375DEA" w14:textId="77777777" w:rsidR="00D41F78" w:rsidRPr="005F03F6" w:rsidRDefault="00BF2360" w:rsidP="00A952B5">
      <w:pPr>
        <w:spacing w:after="0" w:line="240" w:lineRule="auto"/>
        <w:ind w:left="-720" w:right="278" w:firstLine="187"/>
        <w:jc w:val="both"/>
        <w:rPr>
          <w:rFonts w:ascii="Times New Roman" w:hAnsi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3B27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цього</w:t>
      </w:r>
      <w:r w:rsidR="005C48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 w:rsidR="005C48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41F78"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="005C483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="00C95D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="00D41F78" w:rsidRPr="005F03F6">
        <w:rPr>
          <w:rFonts w:ascii="Times New Roman" w:hAnsi="Times New Roman"/>
          <w:sz w:val="28"/>
          <w:szCs w:val="28"/>
        </w:rPr>
        <w:t xml:space="preserve"> О.С.</w:t>
      </w:r>
    </w:p>
    <w:p w14:paraId="511AC42E" w14:textId="77777777" w:rsidR="00BF2360" w:rsidRPr="00D41F78" w:rsidRDefault="00BF2360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</w:rPr>
      </w:pPr>
    </w:p>
    <w:p w14:paraId="0AE50164" w14:textId="77777777" w:rsidR="00BF2360" w:rsidRDefault="00BF2360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A08022" w14:textId="77777777" w:rsidR="007C1599" w:rsidRPr="0017689D" w:rsidRDefault="007C1599" w:rsidP="007C1599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689D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1768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689D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7689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</w:t>
      </w:r>
      <w:proofErr w:type="spellStart"/>
      <w:r w:rsidRPr="0017689D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Pr="0017689D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14:paraId="627D20DD" w14:textId="77777777" w:rsidR="00EF217D" w:rsidRDefault="00EF217D" w:rsidP="004C2B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19CC7A" w14:textId="77777777" w:rsidR="004C2BF2" w:rsidRDefault="004C2BF2" w:rsidP="004C2B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27E54C7" w14:textId="0A665E36" w:rsidR="00BF2360" w:rsidRPr="0048365B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8365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14:paraId="238745B7" w14:textId="77777777" w:rsidR="00BF2360" w:rsidRPr="0048365B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8365B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178A34C8" w14:textId="77777777" w:rsidR="00BF2360" w:rsidRPr="0048365B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8365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</w:p>
    <w:p w14:paraId="2C179215" w14:textId="1916B62B" w:rsidR="00BF2360" w:rsidRDefault="004C2BF2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липня </w:t>
      </w:r>
      <w:bookmarkStart w:id="0" w:name="_GoBack"/>
      <w:bookmarkEnd w:id="0"/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271</w:t>
      </w:r>
    </w:p>
    <w:p w14:paraId="1F4BF6AA" w14:textId="77777777" w:rsidR="00BF2360" w:rsidRPr="008F0919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404292BA" w14:textId="77777777" w:rsidR="00BF2360" w:rsidRDefault="00BF2360" w:rsidP="00BF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03C189" w14:textId="77777777" w:rsidR="00BF2360" w:rsidRPr="00976669" w:rsidRDefault="00BF2360" w:rsidP="00C17D6C">
      <w:pPr>
        <w:spacing w:after="0" w:line="240" w:lineRule="auto"/>
        <w:ind w:left="-720" w:right="27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14:paraId="0C24880E" w14:textId="465C6957" w:rsidR="00BF2360" w:rsidRPr="007811F6" w:rsidRDefault="007811F6" w:rsidP="00C17D6C">
      <w:pPr>
        <w:tabs>
          <w:tab w:val="left" w:pos="2985"/>
          <w:tab w:val="left" w:pos="6825"/>
        </w:tabs>
        <w:spacing w:after="0" w:line="240" w:lineRule="auto"/>
        <w:ind w:left="-720" w:right="278" w:firstLine="18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811F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</w:t>
      </w:r>
      <w:r w:rsidR="00A8794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хід </w:t>
      </w:r>
      <w:r w:rsidRPr="007811F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</w:p>
    <w:p w14:paraId="7084280C" w14:textId="63F8C6E4" w:rsidR="00BF2360" w:rsidRDefault="00BF2360" w:rsidP="00C17D6C">
      <w:pPr>
        <w:spacing w:after="0" w:line="240" w:lineRule="auto"/>
        <w:ind w:left="-720" w:right="45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360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>Порядк</w:t>
      </w:r>
      <w:r w:rsidR="00D41F78">
        <w:rPr>
          <w:rFonts w:ascii="Times New Roman" w:hAnsi="Times New Roman"/>
          <w:sz w:val="28"/>
          <w:szCs w:val="28"/>
          <w:lang w:val="uk-UA"/>
        </w:rPr>
        <w:t>у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ого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</w:t>
      </w:r>
      <w:r w:rsidR="00D41F78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постійної комісії Погребищенської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14:paraId="19013F96" w14:textId="77777777" w:rsidR="00BF2360" w:rsidRPr="003531E4" w:rsidRDefault="00BF2360" w:rsidP="00C17D6C">
      <w:pPr>
        <w:spacing w:after="0" w:line="240" w:lineRule="auto"/>
        <w:ind w:left="-72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F10E45" w14:textId="748DC2C8" w:rsidR="00BF2360" w:rsidRPr="00C74812" w:rsidRDefault="00BF2360" w:rsidP="00C17D6C">
      <w:pPr>
        <w:pStyle w:val="a3"/>
        <w:spacing w:after="0" w:line="240" w:lineRule="auto"/>
        <w:ind w:left="-72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D41F78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</w:t>
      </w:r>
      <w:r w:rsidR="00A879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7811F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811F6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енергозбереження, енергоефективності та раціонального використання паливно-енергетичних ресурсів у Погребищенській міській територіальній </w:t>
      </w:r>
      <w:r w:rsidR="007811F6">
        <w:rPr>
          <w:rFonts w:ascii="Times New Roman" w:hAnsi="Times New Roman" w:cs="Times New Roman"/>
          <w:sz w:val="28"/>
          <w:szCs w:val="28"/>
          <w:lang w:val="uk-UA"/>
        </w:rPr>
        <w:t>громаді на 2022-2025</w:t>
      </w:r>
      <w:r w:rsidRPr="006162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  <w:r w:rsidR="000659DA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виконавчого комітету </w:t>
      </w:r>
      <w:r w:rsidRPr="0061622D">
        <w:rPr>
          <w:rFonts w:ascii="Times New Roman" w:hAnsi="Times New Roman" w:cs="Times New Roman"/>
          <w:sz w:val="28"/>
          <w:szCs w:val="28"/>
          <w:lang w:val="uk-UA"/>
        </w:rPr>
        <w:t>Погребищ</w:t>
      </w:r>
      <w:r w:rsidR="000659DA">
        <w:rPr>
          <w:rFonts w:ascii="Times New Roman" w:hAnsi="Times New Roman" w:cs="Times New Roman"/>
          <w:sz w:val="28"/>
          <w:szCs w:val="28"/>
          <w:lang w:val="uk-UA"/>
        </w:rPr>
        <w:t>енської міської ради</w:t>
      </w:r>
      <w:r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0659DA">
        <w:rPr>
          <w:rFonts w:ascii="Times New Roman" w:hAnsi="Times New Roman" w:cs="Times New Roman"/>
          <w:sz w:val="28"/>
          <w:szCs w:val="28"/>
          <w:lang w:val="uk-UA"/>
        </w:rPr>
        <w:t>ід 08 вересня 2022 року № 359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14:paraId="3DBD506C" w14:textId="77777777" w:rsidR="00BF2360" w:rsidRPr="00F259FE" w:rsidRDefault="00BF2360" w:rsidP="00C17D6C">
      <w:pPr>
        <w:pStyle w:val="a3"/>
        <w:spacing w:after="0" w:line="240" w:lineRule="auto"/>
        <w:ind w:left="-72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C31388" w14:textId="77777777" w:rsidR="00FF6FB7" w:rsidRPr="00FF6FB7" w:rsidRDefault="00FF6FB7" w:rsidP="00FF6FB7">
      <w:pPr>
        <w:pStyle w:val="21"/>
        <w:shd w:val="clear" w:color="auto" w:fill="auto"/>
        <w:spacing w:before="0" w:after="120" w:line="322" w:lineRule="exact"/>
        <w:ind w:left="-709" w:right="306" w:firstLine="709"/>
        <w:rPr>
          <w:rFonts w:ascii="Times New Roman" w:hAnsi="Times New Roman" w:cs="Times New Roman"/>
          <w:lang w:val="uk-UA"/>
        </w:rPr>
      </w:pPr>
      <w:r w:rsidRPr="00FF6FB7">
        <w:rPr>
          <w:rFonts w:ascii="Times New Roman" w:hAnsi="Times New Roman" w:cs="Times New Roman"/>
          <w:lang w:val="uk-UA" w:eastAsia="ru-RU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14:paraId="30D10925" w14:textId="77777777" w:rsidR="00FF6FB7" w:rsidRDefault="00FF6FB7" w:rsidP="00C17D6C">
      <w:pPr>
        <w:pStyle w:val="a8"/>
        <w:spacing w:after="0"/>
        <w:ind w:left="-720" w:right="458" w:firstLine="180"/>
        <w:jc w:val="both"/>
        <w:rPr>
          <w:b/>
          <w:sz w:val="28"/>
          <w:szCs w:val="28"/>
        </w:rPr>
      </w:pPr>
    </w:p>
    <w:p w14:paraId="5E58A7E2" w14:textId="77777777" w:rsidR="00BF2360" w:rsidRDefault="00BF2360" w:rsidP="00C17D6C">
      <w:pPr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2D61F8" w14:textId="77777777" w:rsidR="00BF2360" w:rsidRPr="00F259FE" w:rsidRDefault="00BF2360" w:rsidP="00C17D6C">
      <w:pPr>
        <w:pStyle w:val="a3"/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142AE8" w14:textId="77777777" w:rsidR="00BF2360" w:rsidRPr="00D41F78" w:rsidRDefault="00BF2360" w:rsidP="00C17D6C">
      <w:pPr>
        <w:pStyle w:val="a3"/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1F78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</w:t>
      </w:r>
    </w:p>
    <w:p w14:paraId="42BEC885" w14:textId="77777777" w:rsidR="00BF2360" w:rsidRPr="00D41F78" w:rsidRDefault="00BF2360" w:rsidP="00C17D6C">
      <w:pPr>
        <w:pStyle w:val="a3"/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1F78">
        <w:rPr>
          <w:rFonts w:ascii="Times New Roman" w:hAnsi="Times New Roman" w:cs="Times New Roman"/>
          <w:b/>
          <w:sz w:val="28"/>
          <w:szCs w:val="28"/>
          <w:lang w:val="uk-UA"/>
        </w:rPr>
        <w:t>(секретар) виконавчого</w:t>
      </w:r>
    </w:p>
    <w:p w14:paraId="2C1F5FAC" w14:textId="77777777" w:rsidR="007F7108" w:rsidRPr="005C4839" w:rsidRDefault="005C4839" w:rsidP="002776C4">
      <w:pPr>
        <w:pStyle w:val="a3"/>
        <w:spacing w:after="0" w:line="240" w:lineRule="auto"/>
        <w:ind w:left="-72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7F7108" w:rsidRPr="005C4839" w:rsidSect="0061622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</w:t>
      </w:r>
      <w:r w:rsidR="00BF2360" w:rsidRPr="00C45D32">
        <w:rPr>
          <w:rFonts w:ascii="Times New Roman" w:hAnsi="Times New Roman" w:cs="Times New Roman"/>
          <w:b/>
          <w:sz w:val="28"/>
          <w:szCs w:val="28"/>
        </w:rPr>
        <w:t>омітету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F2360" w:rsidRPr="00C45D32">
        <w:rPr>
          <w:rFonts w:ascii="Times New Roman" w:hAnsi="Times New Roman" w:cs="Times New Roman"/>
          <w:b/>
          <w:sz w:val="28"/>
          <w:szCs w:val="28"/>
        </w:rPr>
        <w:t>Погребищенськоїміської</w:t>
      </w:r>
      <w:proofErr w:type="spellEnd"/>
      <w:r w:rsidR="00BF2360" w:rsidRPr="00C45D32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="00BF2360" w:rsidRPr="00C45D32">
        <w:rPr>
          <w:rFonts w:ascii="Times New Roman" w:hAnsi="Times New Roman" w:cs="Times New Roman"/>
          <w:b/>
          <w:sz w:val="28"/>
          <w:szCs w:val="28"/>
        </w:rPr>
        <w:t xml:space="preserve"> Леся ФРОЄСКО</w:t>
      </w:r>
    </w:p>
    <w:p w14:paraId="4AA61CA8" w14:textId="77777777"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61A62455" w14:textId="77777777"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3DCCBFC6" w14:textId="77777777"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72E5E22C" w14:textId="77777777"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7822AA9E" w14:textId="77777777"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____________ 2024 р. №_____</w:t>
      </w:r>
    </w:p>
    <w:p w14:paraId="64F85A52" w14:textId="77777777" w:rsidR="00BC426A" w:rsidRDefault="00BC426A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26ADDD6C" w14:textId="2F558804"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 </w:t>
      </w:r>
      <w:r w:rsidR="00A8794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 ПРОГРАМИ ЗА</w:t>
      </w:r>
      <w:r w:rsidR="00B61C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DC0DC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="003B274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D41F7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</w:t>
      </w:r>
      <w:r w:rsidR="00B61C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</w:t>
      </w:r>
      <w:r w:rsidR="00D41F7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К</w:t>
      </w:r>
    </w:p>
    <w:p w14:paraId="771445B5" w14:textId="77777777"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FC329E9" w14:textId="77777777" w:rsidR="007F7108" w:rsidRPr="007811F6" w:rsidRDefault="007811F6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</w:t>
      </w:r>
      <w:r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</w:r>
    </w:p>
    <w:p w14:paraId="5D2BC4E8" w14:textId="77777777" w:rsidR="007F7108" w:rsidRPr="000554A8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554A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732DDC62" w14:textId="77777777" w:rsidR="007F7108" w:rsidRPr="00D41F78" w:rsidRDefault="0029615B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08 вересня 2022 року № 359</w:t>
      </w:r>
    </w:p>
    <w:p w14:paraId="416C8F37" w14:textId="77777777"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</w:t>
      </w:r>
      <w:proofErr w:type="spellEnd"/>
      <w:r w:rsidR="008D44E6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="008D44E6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7CBF154E" w14:textId="77777777" w:rsidR="0029615B" w:rsidRPr="008D44E6" w:rsidRDefault="0029615B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14:paraId="49A159DB" w14:textId="77777777" w:rsidR="00322A84" w:rsidRPr="00D41F78" w:rsidRDefault="0029615B" w:rsidP="00BC7F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Погребищенська міська рада</w:t>
      </w:r>
      <w:r w:rsid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, </w:t>
      </w:r>
      <w:r w:rsidR="008D44E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Відділ освіти Погребищенської міської ради</w:t>
      </w:r>
      <w:r w:rsid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, </w:t>
      </w:r>
      <w:r w:rsidR="00322A8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Управління ЖКГ Погребищенської міської ради</w:t>
      </w:r>
    </w:p>
    <w:p w14:paraId="4E00FE99" w14:textId="77777777" w:rsidR="00322A84" w:rsidRPr="005C4839" w:rsidRDefault="00322A84" w:rsidP="00BC7F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</w:t>
      </w:r>
      <w:r w:rsidR="00B40FB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айменування головного розпорядника коштів програми</w:t>
      </w:r>
    </w:p>
    <w:p w14:paraId="17341DD5" w14:textId="77777777" w:rsidR="00BC7F16" w:rsidRPr="00BC7F16" w:rsidRDefault="00BC7F16" w:rsidP="00BC7F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Погребищенська міська рада, Відділ освіти Погребищенської міської ради, </w:t>
      </w:r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КП «Погребищенська центральна лікарня», КП «</w:t>
      </w:r>
      <w:proofErr w:type="spellStart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», КП «</w:t>
      </w:r>
      <w:proofErr w:type="spellStart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Погребищеводоканал</w:t>
      </w:r>
      <w:proofErr w:type="spellEnd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</w:p>
    <w:p w14:paraId="45693D95" w14:textId="77777777" w:rsidR="00BC7F16" w:rsidRPr="005C4839" w:rsidRDefault="00BC7F16" w:rsidP="00BC7F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16C68B9" w14:textId="77777777" w:rsidR="007F7108" w:rsidRPr="00BC7F16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6FA7B1D" w14:textId="77777777"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="003B274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3251F5C1" w14:textId="77777777" w:rsidR="007F7108" w:rsidRPr="00A31E3D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4098"/>
        <w:gridCol w:w="2716"/>
        <w:gridCol w:w="3805"/>
        <w:gridCol w:w="3827"/>
      </w:tblGrid>
      <w:tr w:rsidR="008D4AA4" w:rsidRPr="00C45D32" w14:paraId="0DBFC271" w14:textId="77777777" w:rsidTr="00365C2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D4DCE60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F2E381" w14:textId="77777777" w:rsidR="008D4AA4" w:rsidRPr="00110D54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</w:p>
        </w:tc>
        <w:tc>
          <w:tcPr>
            <w:tcW w:w="7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0ED9A2" w14:textId="77777777" w:rsidR="008D4AA4" w:rsidRPr="00C45D32" w:rsidRDefault="008D4AA4" w:rsidP="007519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="003B2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</w:p>
        </w:tc>
      </w:tr>
      <w:tr w:rsidR="008D4AA4" w:rsidRPr="00C45D32" w14:paraId="4C64A307" w14:textId="77777777" w:rsidTr="00365C24">
        <w:trPr>
          <w:trHeight w:val="523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093316F" w14:textId="77777777" w:rsidR="008D4AA4" w:rsidRPr="00C45D32" w:rsidRDefault="008D4AA4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79DC34A1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зміст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="003B2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14:paraId="0FDC055E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06C6AAD0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80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0E93A1DE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зміст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="003B2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14:paraId="50B56CE2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EC85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="003B2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8D4AA4" w:rsidRPr="00C45D32" w14:paraId="6B348FBB" w14:textId="77777777" w:rsidTr="00365C24">
        <w:trPr>
          <w:trHeight w:val="17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CF0EEC" w14:textId="77777777" w:rsidR="008D4AA4" w:rsidRPr="00C45D32" w:rsidRDefault="008D4AA4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C433B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2C23EB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6AE761" w14:textId="77777777" w:rsidR="008D4AA4" w:rsidRPr="00C45D32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B5B90" w14:textId="08A5AE62" w:rsidR="008D4AA4" w:rsidRPr="004C3059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</w:t>
            </w:r>
            <w:r w:rsidR="00B61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ік</w:t>
            </w:r>
          </w:p>
        </w:tc>
      </w:tr>
      <w:tr w:rsidR="008D4AA4" w:rsidRPr="004C2BF2" w14:paraId="574C0875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7AF2C4" w14:textId="77777777" w:rsidR="008D4AA4" w:rsidRPr="00D01043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  <w:p w14:paraId="39C03088" w14:textId="77777777" w:rsidR="008D4AA4" w:rsidRPr="00D01043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29764" w14:textId="77777777" w:rsidR="008D4AA4" w:rsidRPr="00FD0F5D" w:rsidRDefault="008D4AA4" w:rsidP="005F1A39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Реконструкція будівлі (в частині даху та фасадів) хірургічного корпусу Комунального підприємства «Погребищенська центральна лікарня» по вул. П.Тичини, 54А в м. Погребище, Вінницького району Вінницької області</w:t>
            </w:r>
          </w:p>
          <w:p w14:paraId="6D46A3D4" w14:textId="77777777" w:rsidR="008D4AA4" w:rsidRPr="00FD0F5D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7E750" w14:textId="77777777" w:rsidR="008D4AA4" w:rsidRPr="00FD0F5D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lastRenderedPageBreak/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41C619" w14:textId="77777777" w:rsidR="008D4AA4" w:rsidRPr="00FD0F5D" w:rsidRDefault="008D4AA4" w:rsidP="003F39F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Реконструкція будівлі (в частині даху та фасадів) хірургічного корпусу Комунального підприємства «Погребищенська центральна лікарня» по вул. П.Тичини, 54А в м. Погребище, Вінницького району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Вінницької області</w:t>
            </w:r>
          </w:p>
          <w:p w14:paraId="72598558" w14:textId="77777777" w:rsidR="008D4AA4" w:rsidRPr="00FD0F5D" w:rsidRDefault="008D4AA4" w:rsidP="003F39F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9989E7" w14:textId="2D5BF54A" w:rsidR="008D4AA4" w:rsidRPr="00FD0F5D" w:rsidRDefault="008D4AA4" w:rsidP="00365C2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lastRenderedPageBreak/>
              <w:t xml:space="preserve">Протягом 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2023 року КП «Погребищенська центральна лікарня» Погребищенської міської ради 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 xml:space="preserve">продовжено </w:t>
            </w:r>
            <w:r w:rsidRPr="00FD0F5D">
              <w:rPr>
                <w:rFonts w:ascii="Times New Roman" w:hAnsi="Times New Roman" w:cs="Times New Roman"/>
                <w:lang w:val="uk-UA"/>
              </w:rPr>
              <w:t>пров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>едення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роб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>іт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по реконструкції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будівлі (в частині даху та фасадів) хірургічного корпусу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(заміна віконних конструкцій та </w:t>
            </w:r>
            <w:r w:rsidRPr="00FD0F5D">
              <w:rPr>
                <w:rFonts w:ascii="Times New Roman" w:hAnsi="Times New Roman" w:cs="Times New Roman"/>
                <w:lang w:val="uk-UA"/>
              </w:rPr>
              <w:lastRenderedPageBreak/>
              <w:t>вхідних дверей, утеплення стін, покрівель та підвальних приміщень</w:t>
            </w:r>
            <w:r w:rsidR="00B61C54" w:rsidRPr="00FD0F5D">
              <w:rPr>
                <w:rFonts w:ascii="Times New Roman" w:hAnsi="Times New Roman" w:cs="Times New Roman"/>
                <w:lang w:val="uk-UA"/>
              </w:rPr>
              <w:t xml:space="preserve"> на суму</w:t>
            </w:r>
            <w:r w:rsidR="00505FD1" w:rsidRPr="00FD0F5D">
              <w:rPr>
                <w:rFonts w:ascii="Times New Roman" w:hAnsi="Times New Roman" w:cs="Times New Roman"/>
                <w:lang w:val="uk-UA"/>
              </w:rPr>
              <w:t xml:space="preserve"> 2023 році  - 371808 </w:t>
            </w:r>
            <w:r w:rsidRPr="00FD0F5D">
              <w:rPr>
                <w:rFonts w:ascii="Times New Roman" w:hAnsi="Times New Roman" w:cs="Times New Roman"/>
                <w:lang w:val="uk-UA"/>
              </w:rPr>
              <w:t>грн.</w:t>
            </w:r>
          </w:p>
        </w:tc>
      </w:tr>
      <w:tr w:rsidR="008D4AA4" w:rsidRPr="00D01043" w14:paraId="28BAF1AA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ED4A6C" w14:textId="77777777" w:rsidR="008D4AA4" w:rsidRPr="00D01043" w:rsidRDefault="008D4AA4" w:rsidP="00775D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4CDA84" w14:textId="77777777" w:rsidR="008D4AA4" w:rsidRPr="00FD0F5D" w:rsidRDefault="008D4AA4" w:rsidP="003F39F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7C628" w14:textId="77777777" w:rsidR="008D4AA4" w:rsidRPr="00FD0F5D" w:rsidRDefault="008D4AA4" w:rsidP="003F39F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29BBF4" w14:textId="77777777" w:rsidR="008D4AA4" w:rsidRPr="00FD0F5D" w:rsidRDefault="008D4AA4" w:rsidP="003F39FC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1C6E29" w14:textId="604AC09C" w:rsidR="008D4AA4" w:rsidRPr="00FD0F5D" w:rsidRDefault="008D4AA4" w:rsidP="00FD0F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  <w:tr w:rsidR="008D4AA4" w:rsidRPr="00D01043" w14:paraId="3A8D522A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D5C746" w14:textId="77777777"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4A8AF7" w14:textId="7777777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20AF6" w14:textId="77777777"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2B4221" w14:textId="7777777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94BFC2" w14:textId="2ECC0CCB" w:rsidR="008D4AA4" w:rsidRPr="00FD0F5D" w:rsidRDefault="008D4AA4" w:rsidP="00FD0F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Захід не проводився в зв’язку з відсутністю фінансування.</w:t>
            </w:r>
          </w:p>
        </w:tc>
      </w:tr>
      <w:tr w:rsidR="008D4AA4" w:rsidRPr="00D01043" w14:paraId="3A3B1D07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5E32F" w14:textId="77777777"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395851" w14:textId="7777777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</w:t>
            </w:r>
            <w:r w:rsidR="003B2744" w:rsidRPr="00FD0F5D">
              <w:rPr>
                <w:rFonts w:ascii="Times New Roman" w:hAnsi="Times New Roman" w:cs="Times New Roman"/>
                <w:color w:val="000000"/>
                <w:lang w:val="uk-UA"/>
              </w:rPr>
              <w:t>. Погребище, Вінницького району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DF7E4" w14:textId="77777777"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1B9ED9" w14:textId="77777777" w:rsidR="008D4AA4" w:rsidRPr="00FD0F5D" w:rsidRDefault="008D4AA4" w:rsidP="00AA03D7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A9CD71" w14:textId="77777777"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8D4AA4" w:rsidRPr="00D01043" w14:paraId="60BB4B63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D55922" w14:textId="77777777"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C91AAE" w14:textId="7777777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>Встановлення твердопаливного котла  в КЗ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“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Гопчицький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Гопчиця, </w:t>
            </w:r>
            <w:r w:rsidR="00AA03D7" w:rsidRPr="00FD0F5D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11814A" w14:textId="77777777"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99EC4B" w14:textId="7777777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>Встановлення твердопаливного котла  в КЗ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“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Гопчицький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Гопчиця, </w:t>
            </w:r>
            <w:r w:rsidR="00AA03D7" w:rsidRPr="00FD0F5D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0ACF30" w14:textId="77777777"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8D4AA4" w:rsidRPr="00D01043" w14:paraId="52CDE7F3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4804D6" w14:textId="77777777"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EE407C" w14:textId="4A6450D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>Заміна вікон в КЗ «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Гопчицький</w:t>
            </w:r>
            <w:proofErr w:type="spellEnd"/>
            <w:r w:rsidR="00B61C54" w:rsidRPr="00FD0F5D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FD0F5D">
              <w:rPr>
                <w:rFonts w:ascii="Times New Roman" w:hAnsi="Times New Roman" w:cs="Times New Roman"/>
                <w:lang w:val="uk-UA"/>
              </w:rPr>
              <w:t>заклад дошкільної освіти   загального розвитку” Погребищенської міської ради за адресою: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Гопчиця, </w:t>
            </w:r>
            <w:r w:rsidR="00AA03D7" w:rsidRPr="00FD0F5D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2CBE78" w14:textId="77777777"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93F13E" w14:textId="3BDDE343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>Заміна вікон в КЗ «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Гопчицький</w:t>
            </w:r>
            <w:proofErr w:type="spellEnd"/>
            <w:r w:rsidR="00B61C54" w:rsidRPr="00FD0F5D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FD0F5D">
              <w:rPr>
                <w:rFonts w:ascii="Times New Roman" w:hAnsi="Times New Roman" w:cs="Times New Roman"/>
                <w:lang w:val="uk-UA"/>
              </w:rPr>
              <w:t>заклад дошкільної освіти   загального розвитку” Погребищенської міської ради за адресою: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Гопчиця, </w:t>
            </w:r>
            <w:r w:rsidR="00AA03D7" w:rsidRPr="00FD0F5D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9A7D83" w14:textId="77777777"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8D4AA4" w:rsidRPr="00D01043" w14:paraId="797CFE3E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83B8E" w14:textId="77777777"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7.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218E1B" w14:textId="7777777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КЗ «Погребищенський ліцей № 2 Погребищенської міської ради» за адресою: вул. Київська, 50, м</w:t>
            </w:r>
            <w:r w:rsidR="00AA03D7" w:rsidRPr="00FD0F5D">
              <w:rPr>
                <w:rFonts w:ascii="Times New Roman" w:hAnsi="Times New Roman" w:cs="Times New Roman"/>
                <w:color w:val="000000"/>
                <w:lang w:val="uk-UA"/>
              </w:rPr>
              <w:t>. Погребище, Вінницького району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555B47" w14:textId="77777777"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9B98D8" w14:textId="7777777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>КЗ «Погребищенський ліцей № 2 Погребищенської міської ради» за адресою: вул. Київська, 50, м</w:t>
            </w:r>
            <w:r w:rsidR="00AA03D7" w:rsidRPr="00FD0F5D">
              <w:rPr>
                <w:rFonts w:ascii="Times New Roman" w:hAnsi="Times New Roman" w:cs="Times New Roman"/>
                <w:color w:val="000000"/>
                <w:lang w:val="uk-UA"/>
              </w:rPr>
              <w:t>. Погребище, Вінницького району</w:t>
            </w:r>
            <w:r w:rsidRPr="00FD0F5D">
              <w:rPr>
                <w:rFonts w:ascii="Times New Roman" w:hAnsi="Times New Roman" w:cs="Times New Roman"/>
                <w:color w:val="000000"/>
                <w:lang w:val="uk-UA"/>
              </w:rPr>
              <w:t xml:space="preserve">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437F72" w14:textId="77777777"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</w:tr>
      <w:tr w:rsidR="008D4AA4" w:rsidRPr="004C2BF2" w14:paraId="742CE280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329BD1" w14:textId="77777777"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906E2D" w14:textId="7777777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адміністративної будівлі по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вул.Б.Хмельницького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,81 в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м.Погребище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F989B" w14:textId="77777777"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EE2749" w14:textId="77777777" w:rsidR="008D4AA4" w:rsidRPr="00FD0F5D" w:rsidRDefault="008D4AA4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адміністративної будівлі по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вул.Б.Хмельницького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,81 в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м.Погребище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Вінницького району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65DF1C" w14:textId="77777777"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 xml:space="preserve">В 2023 році проведено капітальний ремонт з утепленням даху та фасадів адміністративної будівлі по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вул.Б.Хмельницького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,81 в </w:t>
            </w:r>
            <w:proofErr w:type="spellStart"/>
            <w:r w:rsidRPr="00FD0F5D">
              <w:rPr>
                <w:rFonts w:ascii="Times New Roman" w:hAnsi="Times New Roman" w:cs="Times New Roman"/>
                <w:lang w:val="uk-UA"/>
              </w:rPr>
              <w:t>м.Погребище</w:t>
            </w:r>
            <w:proofErr w:type="spellEnd"/>
            <w:r w:rsidRPr="00FD0F5D">
              <w:rPr>
                <w:rFonts w:ascii="Times New Roman" w:hAnsi="Times New Roman" w:cs="Times New Roman"/>
                <w:lang w:val="uk-UA"/>
              </w:rPr>
              <w:t xml:space="preserve"> Вінницького району Вінницької області</w:t>
            </w:r>
            <w:r w:rsidR="00505FD1" w:rsidRPr="00FD0F5D">
              <w:rPr>
                <w:rFonts w:ascii="Times New Roman" w:hAnsi="Times New Roman" w:cs="Times New Roman"/>
                <w:lang w:val="uk-UA"/>
              </w:rPr>
              <w:t xml:space="preserve">  на суму 2184105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 грн.</w:t>
            </w:r>
          </w:p>
        </w:tc>
      </w:tr>
      <w:tr w:rsidR="008D4AA4" w:rsidRPr="00D01043" w14:paraId="3E2163FF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FA4494" w14:textId="77777777"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25DA2D" w14:textId="77777777" w:rsidR="008D4AA4" w:rsidRPr="00FD0F5D" w:rsidRDefault="008D4AA4" w:rsidP="005478FB">
            <w:pPr>
              <w:widowControl w:val="0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>цокольного поверху хірургічного корпусу КП «Погребищенська центральна лікарня» Погребищенської міської ради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2FC64B" w14:textId="77777777"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D6EBD5" w14:textId="77777777" w:rsidR="008D4AA4" w:rsidRPr="00FD0F5D" w:rsidRDefault="008D4AA4" w:rsidP="005478FB">
            <w:pPr>
              <w:widowControl w:val="0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Утеплення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>цокольного поверху хірургічного корпусу КП «Погребищенська центральна лікарня» Погребищенської міської ради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223A3F" w14:textId="77777777" w:rsidR="008D4AA4" w:rsidRPr="00FD0F5D" w:rsidRDefault="008D4AA4" w:rsidP="00505FD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В 2023 році  проведено  роботи з</w:t>
            </w: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 утеплення </w:t>
            </w:r>
            <w:r w:rsidRPr="00FD0F5D">
              <w:rPr>
                <w:rFonts w:ascii="Times New Roman" w:hAnsi="Times New Roman" w:cs="Times New Roman"/>
                <w:lang w:val="uk-UA"/>
              </w:rPr>
              <w:t>цокольного поверху хірургічного корпусу КП «Погребищенська центральна лікарня» Погребищенської міської ради  на  суму</w:t>
            </w:r>
            <w:r w:rsidR="00505FD1" w:rsidRPr="00FD0F5D">
              <w:rPr>
                <w:rFonts w:ascii="Times New Roman" w:hAnsi="Times New Roman" w:cs="Times New Roman"/>
                <w:lang w:val="uk-UA"/>
              </w:rPr>
              <w:t xml:space="preserve"> 1675455</w:t>
            </w:r>
            <w:r w:rsidRPr="00FD0F5D">
              <w:rPr>
                <w:rFonts w:ascii="Times New Roman" w:hAnsi="Times New Roman" w:cs="Times New Roman"/>
                <w:lang w:val="uk-UA"/>
              </w:rPr>
              <w:t xml:space="preserve">  грн.</w:t>
            </w:r>
          </w:p>
        </w:tc>
      </w:tr>
      <w:tr w:rsidR="008D4AA4" w:rsidRPr="00D01043" w14:paraId="5FEB1C65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05F0B3" w14:textId="77777777" w:rsidR="008D4AA4" w:rsidRPr="00D01043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01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EFCC4E" w14:textId="77777777" w:rsidR="008D4AA4" w:rsidRPr="00FD0F5D" w:rsidRDefault="008D4AA4" w:rsidP="005478FB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Встановлення комплектів сонячних панелей на 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обєктах</w:t>
            </w:r>
            <w:proofErr w:type="spellEnd"/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7DBEE8" w14:textId="77777777" w:rsidR="008D4AA4" w:rsidRPr="00FD0F5D" w:rsidRDefault="008D4AA4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D0F5D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117358" w14:textId="77777777" w:rsidR="008D4AA4" w:rsidRPr="00FD0F5D" w:rsidRDefault="008D4AA4" w:rsidP="005478FB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Встановлення комплектів сонячних панелей на </w:t>
            </w:r>
            <w:proofErr w:type="spellStart"/>
            <w:r w:rsidRPr="00FD0F5D">
              <w:rPr>
                <w:rFonts w:ascii="Times New Roman" w:hAnsi="Times New Roman" w:cs="Times New Roman"/>
                <w:bCs/>
                <w:lang w:val="uk-UA"/>
              </w:rPr>
              <w:t>обєктах</w:t>
            </w:r>
            <w:proofErr w:type="spellEnd"/>
            <w:r w:rsidRPr="00FD0F5D">
              <w:rPr>
                <w:rFonts w:ascii="Times New Roman" w:hAnsi="Times New Roman" w:cs="Times New Roman"/>
                <w:bCs/>
                <w:lang w:val="uk-UA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82BF21" w14:textId="77777777" w:rsidR="008D4AA4" w:rsidRPr="00FD0F5D" w:rsidRDefault="008D4AA4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59AD2C80" w14:textId="77777777" w:rsidR="007F7108" w:rsidRPr="00D01043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551DE101" w14:textId="77777777" w:rsidR="007F7108" w:rsidRPr="00365C24" w:rsidRDefault="00365C24" w:rsidP="00365C2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C2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налітичний</w:t>
      </w:r>
      <w:proofErr w:type="spellEnd"/>
      <w:r w:rsidR="008817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="008817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14:paraId="764DB448" w14:textId="77777777" w:rsidR="007F7108" w:rsidRPr="002462FA" w:rsidRDefault="007F7108" w:rsidP="007F7108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E0A34F4" w14:textId="057E173C" w:rsidR="002052EA" w:rsidRPr="0093296E" w:rsidRDefault="007F7108" w:rsidP="005C4839">
      <w:pPr>
        <w:widowControl w:val="0"/>
        <w:suppressAutoHyphens/>
        <w:autoSpaceDE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57C5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93296E">
        <w:rPr>
          <w:rFonts w:ascii="Times New Roman" w:hAnsi="Times New Roman" w:cs="Times New Roman"/>
          <w:sz w:val="28"/>
          <w:szCs w:val="28"/>
          <w:lang w:val="uk-UA"/>
        </w:rPr>
        <w:t xml:space="preserve">а  </w:t>
      </w:r>
      <w:r w:rsidR="0093296E">
        <w:rPr>
          <w:rFonts w:ascii="Times New Roman" w:hAnsi="Times New Roman"/>
          <w:sz w:val="28"/>
          <w:szCs w:val="28"/>
          <w:lang w:val="uk-UA"/>
        </w:rPr>
        <w:t>«</w:t>
      </w:r>
      <w:r w:rsidR="0093296E"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  <w:r w:rsidR="00B61C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9615B"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затверджена 08 вересня 2022</w:t>
      </w:r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р</w:t>
      </w:r>
      <w:r w:rsidR="0029615B"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ішенням виконавчого комітету  </w:t>
      </w:r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Погребищенської міської </w:t>
      </w:r>
      <w:r w:rsidR="0029615B" w:rsidRPr="0093296E">
        <w:rPr>
          <w:rFonts w:ascii="Times New Roman" w:hAnsi="Times New Roman" w:cs="Times New Roman"/>
          <w:bCs/>
          <w:sz w:val="28"/>
          <w:szCs w:val="28"/>
          <w:lang w:val="uk-UA"/>
        </w:rPr>
        <w:t>ради 8 скликання № 359</w:t>
      </w:r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14:paraId="089E45CB" w14:textId="77777777" w:rsidR="005B5E37" w:rsidRPr="00857C5C" w:rsidRDefault="002052EA" w:rsidP="0093296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и становить </w:t>
      </w:r>
      <w:r w:rsidR="0029615B">
        <w:rPr>
          <w:rFonts w:ascii="Times New Roman" w:hAnsi="Times New Roman"/>
          <w:sz w:val="28"/>
          <w:szCs w:val="28"/>
          <w:lang w:val="uk-UA"/>
        </w:rPr>
        <w:t>31414 тис.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грн.</w:t>
      </w:r>
    </w:p>
    <w:p w14:paraId="76EDFF21" w14:textId="05DF9F1C" w:rsidR="00CC2ED7" w:rsidRDefault="002052EA" w:rsidP="0093296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40" w:right="378"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2023 році </w:t>
      </w:r>
      <w:r w:rsidR="008D44E6">
        <w:rPr>
          <w:rFonts w:ascii="Times New Roman" w:hAnsi="Times New Roman"/>
          <w:sz w:val="28"/>
          <w:szCs w:val="28"/>
          <w:lang w:val="uk-UA"/>
        </w:rPr>
        <w:t>КП «Погребищенська</w:t>
      </w:r>
      <w:r w:rsidR="00CC2ED7">
        <w:rPr>
          <w:rFonts w:ascii="Times New Roman" w:hAnsi="Times New Roman"/>
          <w:sz w:val="28"/>
          <w:szCs w:val="28"/>
          <w:lang w:val="uk-UA"/>
        </w:rPr>
        <w:t xml:space="preserve"> центральн</w:t>
      </w:r>
      <w:r w:rsidR="008D44E6">
        <w:rPr>
          <w:rFonts w:ascii="Times New Roman" w:hAnsi="Times New Roman"/>
          <w:sz w:val="28"/>
          <w:szCs w:val="28"/>
          <w:lang w:val="uk-UA"/>
        </w:rPr>
        <w:t>а лікарня» провела</w:t>
      </w:r>
      <w:r w:rsidR="00CC2ED7">
        <w:rPr>
          <w:rFonts w:ascii="Times New Roman" w:hAnsi="Times New Roman"/>
          <w:sz w:val="28"/>
          <w:szCs w:val="28"/>
          <w:lang w:val="uk-UA"/>
        </w:rPr>
        <w:t xml:space="preserve"> реконструкцію будівлі (в частині даху та фасадів) хірургічного корпусу на загальну суму 372 тис. грн</w:t>
      </w:r>
      <w:r w:rsidR="00CC2ED7" w:rsidRPr="00CC2ED7">
        <w:rPr>
          <w:rFonts w:ascii="Times New Roman" w:hAnsi="Times New Roman"/>
          <w:sz w:val="28"/>
          <w:szCs w:val="28"/>
          <w:lang w:val="uk-UA"/>
        </w:rPr>
        <w:t>.</w:t>
      </w:r>
      <w:r w:rsidR="00CC2ED7">
        <w:rPr>
          <w:rFonts w:ascii="Times New Roman" w:hAnsi="Times New Roman"/>
          <w:sz w:val="28"/>
          <w:szCs w:val="28"/>
          <w:lang w:val="uk-UA"/>
        </w:rPr>
        <w:t xml:space="preserve"> та капітальний ремонт окремих приміщень цокольного поверху (</w:t>
      </w:r>
      <w:proofErr w:type="spellStart"/>
      <w:r w:rsidR="00CC2ED7">
        <w:rPr>
          <w:rFonts w:ascii="Times New Roman" w:hAnsi="Times New Roman"/>
          <w:sz w:val="28"/>
          <w:szCs w:val="28"/>
          <w:lang w:val="uk-UA"/>
        </w:rPr>
        <w:t>термомодернізація</w:t>
      </w:r>
      <w:proofErr w:type="spellEnd"/>
      <w:r w:rsidR="00CC2ED7">
        <w:rPr>
          <w:rFonts w:ascii="Times New Roman" w:hAnsi="Times New Roman"/>
          <w:sz w:val="28"/>
          <w:szCs w:val="28"/>
          <w:lang w:val="uk-UA"/>
        </w:rPr>
        <w:t>) хірургічного корпусу з встановленням комп’ютерного томографа на суму 1</w:t>
      </w:r>
      <w:r w:rsidR="00FD0F5D">
        <w:rPr>
          <w:rFonts w:ascii="Times New Roman" w:hAnsi="Times New Roman"/>
          <w:sz w:val="28"/>
          <w:szCs w:val="28"/>
          <w:lang w:val="uk-UA"/>
        </w:rPr>
        <w:t>675</w:t>
      </w:r>
      <w:r w:rsidR="00CC2ED7">
        <w:rPr>
          <w:rFonts w:ascii="Times New Roman" w:hAnsi="Times New Roman"/>
          <w:sz w:val="28"/>
          <w:szCs w:val="28"/>
          <w:lang w:val="uk-UA"/>
        </w:rPr>
        <w:t xml:space="preserve"> тис. грн.</w:t>
      </w:r>
    </w:p>
    <w:p w14:paraId="4A1DC461" w14:textId="77777777" w:rsidR="00FD0F5D" w:rsidRDefault="00FD0F5D" w:rsidP="0093296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40" w:right="378"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61847C" w14:textId="73039906" w:rsidR="00DC0DC0" w:rsidRPr="00CC2ED7" w:rsidRDefault="00CC2ED7" w:rsidP="0093296E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40" w:right="378"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Погребищенською міською радою проведено</w:t>
      </w:r>
      <w:r w:rsidR="00AA03D7">
        <w:rPr>
          <w:rFonts w:ascii="Times New Roman" w:hAnsi="Times New Roman"/>
          <w:sz w:val="28"/>
          <w:szCs w:val="28"/>
          <w:lang w:val="uk-UA"/>
        </w:rPr>
        <w:t xml:space="preserve"> капітальний ремонт з утеплення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даху та фасадів адміністративної будівлі по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Хмельницького, 81 на загальну суму 2184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14:paraId="6F24474F" w14:textId="77777777" w:rsidR="006042B4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DD09FBA" w14:textId="77777777" w:rsidR="006042B4" w:rsidRPr="00C73772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14:paraId="278C907E" w14:textId="77777777" w:rsidR="006042B4" w:rsidRPr="00DD45DC" w:rsidRDefault="006042B4" w:rsidP="006042B4">
      <w:pPr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міський голова                                                                                                Волинський С.О.</w:t>
      </w:r>
    </w:p>
    <w:p w14:paraId="568FF728" w14:textId="77777777" w:rsidR="006042B4" w:rsidRDefault="006042B4" w:rsidP="006042B4">
      <w:pPr>
        <w:tabs>
          <w:tab w:val="left" w:pos="11010"/>
        </w:tabs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відділу освіти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Довганенко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Г.Д.</w:t>
      </w:r>
    </w:p>
    <w:p w14:paraId="6C099B03" w14:textId="77777777" w:rsidR="006042B4" w:rsidRDefault="006042B4" w:rsidP="006042B4">
      <w:pPr>
        <w:tabs>
          <w:tab w:val="left" w:pos="11010"/>
        </w:tabs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14:paraId="478CA7FE" w14:textId="77777777" w:rsidR="00CC2ED7" w:rsidRDefault="00CC2ED7" w:rsidP="0093296E">
      <w:pPr>
        <w:spacing w:after="0"/>
        <w:ind w:left="540" w:right="378" w:firstLine="27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15964F" w14:textId="77777777" w:rsidR="006042B4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відповідальних виконавців програми</w:t>
      </w:r>
    </w:p>
    <w:p w14:paraId="29344924" w14:textId="77777777" w:rsidR="00322A84" w:rsidRPr="00DD45DC" w:rsidRDefault="00322A84" w:rsidP="006042B4">
      <w:pPr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міський голова                                                                                                Волинський С.О.</w:t>
      </w:r>
    </w:p>
    <w:p w14:paraId="55E6A80B" w14:textId="77777777" w:rsidR="008C268C" w:rsidRDefault="00322A84" w:rsidP="006042B4">
      <w:pPr>
        <w:tabs>
          <w:tab w:val="left" w:pos="11010"/>
        </w:tabs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відділу освіти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Довганенко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Г.Д.</w:t>
      </w:r>
    </w:p>
    <w:p w14:paraId="0CC99028" w14:textId="77777777" w:rsidR="006042B4" w:rsidRDefault="00322A84" w:rsidP="006042B4">
      <w:pPr>
        <w:tabs>
          <w:tab w:val="left" w:pos="11010"/>
        </w:tabs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Головний лікар КП «Погребищенська центральна лікарня»</w:t>
      </w:r>
      <w:r w:rsidR="00C737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Олексієнко О.В.</w:t>
      </w:r>
    </w:p>
    <w:p w14:paraId="2BAC000F" w14:textId="77777777" w:rsidR="006042B4" w:rsidRDefault="006042B4" w:rsidP="006042B4">
      <w:pPr>
        <w:tabs>
          <w:tab w:val="left" w:pos="11010"/>
        </w:tabs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42B4">
        <w:rPr>
          <w:rFonts w:ascii="Times New Roman" w:hAnsi="Times New Roman" w:cs="Times New Roman"/>
          <w:b/>
          <w:sz w:val="28"/>
          <w:szCs w:val="28"/>
          <w:lang w:val="uk-UA"/>
        </w:rPr>
        <w:t>Начальник КП «</w:t>
      </w:r>
      <w:proofErr w:type="spellStart"/>
      <w:r w:rsidRPr="006042B4">
        <w:rPr>
          <w:rFonts w:ascii="Times New Roman" w:hAnsi="Times New Roman" w:cs="Times New Roman"/>
          <w:b/>
          <w:sz w:val="28"/>
          <w:szCs w:val="28"/>
          <w:lang w:val="uk-UA"/>
        </w:rPr>
        <w:t>Погребищекомунсервіс</w:t>
      </w:r>
      <w:proofErr w:type="spellEnd"/>
      <w:r w:rsidRPr="006042B4">
        <w:rPr>
          <w:rFonts w:ascii="Times New Roman" w:hAnsi="Times New Roman" w:cs="Times New Roman"/>
          <w:b/>
          <w:sz w:val="28"/>
          <w:szCs w:val="28"/>
          <w:lang w:val="uk-UA"/>
        </w:rPr>
        <w:t>»                                                                                   Гаврилюк В.В.</w:t>
      </w:r>
    </w:p>
    <w:p w14:paraId="008B1BC4" w14:textId="77777777" w:rsidR="006042B4" w:rsidRPr="006042B4" w:rsidRDefault="006042B4" w:rsidP="006042B4">
      <w:pPr>
        <w:tabs>
          <w:tab w:val="left" w:pos="11010"/>
        </w:tabs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42B4">
        <w:rPr>
          <w:rFonts w:ascii="Times New Roman" w:hAnsi="Times New Roman" w:cs="Times New Roman"/>
          <w:b/>
          <w:sz w:val="28"/>
          <w:szCs w:val="28"/>
          <w:lang w:val="uk-UA"/>
        </w:rPr>
        <w:t>Директор КП «</w:t>
      </w:r>
      <w:proofErr w:type="spellStart"/>
      <w:r w:rsidRPr="006042B4">
        <w:rPr>
          <w:rFonts w:ascii="Times New Roman" w:hAnsi="Times New Roman" w:cs="Times New Roman"/>
          <w:b/>
          <w:sz w:val="28"/>
          <w:szCs w:val="28"/>
          <w:lang w:val="uk-UA"/>
        </w:rPr>
        <w:t>Погребищеводоканал</w:t>
      </w:r>
      <w:proofErr w:type="spellEnd"/>
      <w:r w:rsidRPr="006042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                                                                                        </w:t>
      </w:r>
      <w:proofErr w:type="spellStart"/>
      <w:r w:rsidRPr="006042B4">
        <w:rPr>
          <w:rFonts w:ascii="Times New Roman" w:hAnsi="Times New Roman" w:cs="Times New Roman"/>
          <w:b/>
          <w:sz w:val="28"/>
          <w:szCs w:val="28"/>
          <w:lang w:val="uk-UA"/>
        </w:rPr>
        <w:t>Нікітішин</w:t>
      </w:r>
      <w:proofErr w:type="spellEnd"/>
      <w:r w:rsidRPr="006042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А.С.</w:t>
      </w:r>
    </w:p>
    <w:p w14:paraId="73B4D949" w14:textId="77777777" w:rsidR="006042B4" w:rsidRDefault="006042B4" w:rsidP="006042B4">
      <w:pPr>
        <w:spacing w:after="0"/>
        <w:ind w:left="540" w:right="378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7C00B05D" w14:textId="77777777" w:rsidR="006042B4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14:paraId="417AEC47" w14:textId="77777777" w:rsidR="006042B4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23C72973" w14:textId="77777777" w:rsidR="00C73772" w:rsidRPr="00C73772" w:rsidRDefault="00C73772" w:rsidP="006042B4">
      <w:pPr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Головний бухгалтер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</w:t>
      </w:r>
      <w:r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К.А.</w:t>
      </w:r>
    </w:p>
    <w:p w14:paraId="2A8DE976" w14:textId="77777777" w:rsidR="00C73772" w:rsidRDefault="00C73772" w:rsidP="006042B4">
      <w:pPr>
        <w:tabs>
          <w:tab w:val="left" w:pos="11010"/>
        </w:tabs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відділу освіти Погребищенської міської ради                                       </w:t>
      </w:r>
      <w:r w:rsidR="006042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Лісова Н.І.</w:t>
      </w:r>
    </w:p>
    <w:p w14:paraId="21420EB0" w14:textId="77777777" w:rsidR="006042B4" w:rsidRDefault="006042B4" w:rsidP="006042B4">
      <w:pPr>
        <w:tabs>
          <w:tab w:val="left" w:pos="11010"/>
        </w:tabs>
        <w:spacing w:after="0" w:line="36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Головний бухгалтер Управління ЖКГ Погребищенської міської ради                                 Поліщук С.В.</w:t>
      </w:r>
    </w:p>
    <w:p w14:paraId="7E3A3FF7" w14:textId="77777777" w:rsidR="004F3007" w:rsidRPr="004F3007" w:rsidRDefault="004F300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F3007" w:rsidRPr="004F3007" w:rsidSect="00FD0F5D">
      <w:pgSz w:w="16838" w:h="11906" w:orient="landscape"/>
      <w:pgMar w:top="709" w:right="850" w:bottom="993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3">
    <w:nsid w:val="5B563DA0"/>
    <w:multiLevelType w:val="hybridMultilevel"/>
    <w:tmpl w:val="719023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7108"/>
    <w:rsid w:val="000659DA"/>
    <w:rsid w:val="000907C1"/>
    <w:rsid w:val="00097088"/>
    <w:rsid w:val="000E311E"/>
    <w:rsid w:val="00110C44"/>
    <w:rsid w:val="00110D54"/>
    <w:rsid w:val="00112534"/>
    <w:rsid w:val="00123335"/>
    <w:rsid w:val="001319F7"/>
    <w:rsid w:val="001B5C0C"/>
    <w:rsid w:val="001F46E9"/>
    <w:rsid w:val="002018FB"/>
    <w:rsid w:val="002052EA"/>
    <w:rsid w:val="00207B52"/>
    <w:rsid w:val="00224222"/>
    <w:rsid w:val="002358F1"/>
    <w:rsid w:val="002776C4"/>
    <w:rsid w:val="0029615B"/>
    <w:rsid w:val="002A6A63"/>
    <w:rsid w:val="002E142B"/>
    <w:rsid w:val="00322A84"/>
    <w:rsid w:val="00327D07"/>
    <w:rsid w:val="003566C9"/>
    <w:rsid w:val="003579A4"/>
    <w:rsid w:val="00364283"/>
    <w:rsid w:val="00365C24"/>
    <w:rsid w:val="003A1807"/>
    <w:rsid w:val="003B2744"/>
    <w:rsid w:val="003B4992"/>
    <w:rsid w:val="003C3D48"/>
    <w:rsid w:val="003E13CC"/>
    <w:rsid w:val="003F7361"/>
    <w:rsid w:val="0040382D"/>
    <w:rsid w:val="00467C34"/>
    <w:rsid w:val="00471316"/>
    <w:rsid w:val="0048365B"/>
    <w:rsid w:val="00485F2D"/>
    <w:rsid w:val="004C19FE"/>
    <w:rsid w:val="004C2BF2"/>
    <w:rsid w:val="004C3059"/>
    <w:rsid w:val="004E2BBE"/>
    <w:rsid w:val="004F3007"/>
    <w:rsid w:val="004F4BDA"/>
    <w:rsid w:val="00505FD1"/>
    <w:rsid w:val="00516953"/>
    <w:rsid w:val="005478FB"/>
    <w:rsid w:val="0056578A"/>
    <w:rsid w:val="005B5E37"/>
    <w:rsid w:val="005C4839"/>
    <w:rsid w:val="005D6A91"/>
    <w:rsid w:val="005F1A39"/>
    <w:rsid w:val="005F6D92"/>
    <w:rsid w:val="006042B4"/>
    <w:rsid w:val="006046E8"/>
    <w:rsid w:val="006110EB"/>
    <w:rsid w:val="00696B0A"/>
    <w:rsid w:val="006D1511"/>
    <w:rsid w:val="00720C80"/>
    <w:rsid w:val="007240FD"/>
    <w:rsid w:val="0075190D"/>
    <w:rsid w:val="00760166"/>
    <w:rsid w:val="007811F6"/>
    <w:rsid w:val="00796F77"/>
    <w:rsid w:val="007A3B7F"/>
    <w:rsid w:val="007A3F02"/>
    <w:rsid w:val="007A4148"/>
    <w:rsid w:val="007A56BD"/>
    <w:rsid w:val="007C1599"/>
    <w:rsid w:val="007E7FB4"/>
    <w:rsid w:val="007F7108"/>
    <w:rsid w:val="0080036F"/>
    <w:rsid w:val="008456D3"/>
    <w:rsid w:val="008817A8"/>
    <w:rsid w:val="008B6AB6"/>
    <w:rsid w:val="008C268C"/>
    <w:rsid w:val="008C5FAB"/>
    <w:rsid w:val="008D44E6"/>
    <w:rsid w:val="008D4AA4"/>
    <w:rsid w:val="0093296E"/>
    <w:rsid w:val="009411D3"/>
    <w:rsid w:val="00972266"/>
    <w:rsid w:val="009B0B1E"/>
    <w:rsid w:val="009F3609"/>
    <w:rsid w:val="00A11BEC"/>
    <w:rsid w:val="00A32A01"/>
    <w:rsid w:val="00A40F26"/>
    <w:rsid w:val="00A5415A"/>
    <w:rsid w:val="00A87949"/>
    <w:rsid w:val="00A952B5"/>
    <w:rsid w:val="00AA03D7"/>
    <w:rsid w:val="00AB21F5"/>
    <w:rsid w:val="00AC531E"/>
    <w:rsid w:val="00AD24C9"/>
    <w:rsid w:val="00B40FB2"/>
    <w:rsid w:val="00B61C54"/>
    <w:rsid w:val="00B705CB"/>
    <w:rsid w:val="00BC426A"/>
    <w:rsid w:val="00BC7F16"/>
    <w:rsid w:val="00BF2360"/>
    <w:rsid w:val="00C0200C"/>
    <w:rsid w:val="00C069F4"/>
    <w:rsid w:val="00C168C9"/>
    <w:rsid w:val="00C17D6C"/>
    <w:rsid w:val="00C31E62"/>
    <w:rsid w:val="00C440BB"/>
    <w:rsid w:val="00C561AA"/>
    <w:rsid w:val="00C73772"/>
    <w:rsid w:val="00C95DE4"/>
    <w:rsid w:val="00CA1E52"/>
    <w:rsid w:val="00CC08B1"/>
    <w:rsid w:val="00CC2ED7"/>
    <w:rsid w:val="00CF42DB"/>
    <w:rsid w:val="00D01043"/>
    <w:rsid w:val="00D016A3"/>
    <w:rsid w:val="00D162B0"/>
    <w:rsid w:val="00D241B8"/>
    <w:rsid w:val="00D41F78"/>
    <w:rsid w:val="00DC0DC0"/>
    <w:rsid w:val="00DD45DC"/>
    <w:rsid w:val="00DE5C81"/>
    <w:rsid w:val="00E42EFD"/>
    <w:rsid w:val="00E777FB"/>
    <w:rsid w:val="00EA3441"/>
    <w:rsid w:val="00EB38EA"/>
    <w:rsid w:val="00EE4CCC"/>
    <w:rsid w:val="00EF0D3B"/>
    <w:rsid w:val="00EF217D"/>
    <w:rsid w:val="00EF5D40"/>
    <w:rsid w:val="00F30D79"/>
    <w:rsid w:val="00F65D3E"/>
    <w:rsid w:val="00FB3EB4"/>
    <w:rsid w:val="00FB7B6C"/>
    <w:rsid w:val="00FD0F5D"/>
    <w:rsid w:val="00FD3C94"/>
    <w:rsid w:val="00FE7582"/>
    <w:rsid w:val="00FF247B"/>
    <w:rsid w:val="00FF6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D68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59"/>
    <w:rsid w:val="007F7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uiPriority w:val="99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">
    <w:name w:val="Основной текст (4)_"/>
    <w:link w:val="40"/>
    <w:locked/>
    <w:rsid w:val="00C069F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69F4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link w:val="21"/>
    <w:locked/>
    <w:rsid w:val="00FF6FB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F6FB7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255C9-D298-4EBC-BE3F-86476B1D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6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97</cp:revision>
  <cp:lastPrinted>2024-07-08T14:33:00Z</cp:lastPrinted>
  <dcterms:created xsi:type="dcterms:W3CDTF">2023-10-12T08:53:00Z</dcterms:created>
  <dcterms:modified xsi:type="dcterms:W3CDTF">2024-07-12T07:14:00Z</dcterms:modified>
</cp:coreProperties>
</file>